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5396" w:rsidRDefault="00D90C5E">
      <w:pPr>
        <w:shd w:val="clear" w:color="auto" w:fill="FFFFFF"/>
        <w:spacing w:before="300"/>
        <w:jc w:val="both"/>
        <w:rPr>
          <w:sz w:val="36"/>
          <w:szCs w:val="36"/>
        </w:rPr>
      </w:pPr>
      <w:r>
        <w:rPr>
          <w:sz w:val="36"/>
          <w:szCs w:val="36"/>
        </w:rPr>
        <w:t>Informace pro rodiče a žáky 5. a 9. ročníků</w:t>
      </w:r>
    </w:p>
    <w:p w14:paraId="6BCE8877" w14:textId="77777777" w:rsidR="0030093B" w:rsidRDefault="0030093B">
      <w:pPr>
        <w:shd w:val="clear" w:color="auto" w:fill="FFFFFF"/>
        <w:spacing w:before="220" w:after="220"/>
        <w:jc w:val="both"/>
      </w:pPr>
    </w:p>
    <w:p w14:paraId="00000002" w14:textId="234D6954" w:rsidR="00F85396" w:rsidRPr="0030093B" w:rsidRDefault="00D90C5E">
      <w:pPr>
        <w:shd w:val="clear" w:color="auto" w:fill="FFFFFF"/>
        <w:spacing w:before="220" w:after="220"/>
        <w:jc w:val="both"/>
      </w:pPr>
      <w:r w:rsidRPr="0030093B">
        <w:t>Přihlašování žáků na střední školu</w:t>
      </w:r>
    </w:p>
    <w:p w14:paraId="00000003" w14:textId="77777777" w:rsidR="00F85396" w:rsidRPr="0030093B" w:rsidRDefault="00D90C5E">
      <w:pPr>
        <w:numPr>
          <w:ilvl w:val="0"/>
          <w:numId w:val="1"/>
        </w:numPr>
        <w:shd w:val="clear" w:color="auto" w:fill="FFFFFF"/>
        <w:spacing w:before="220" w:after="220"/>
        <w:jc w:val="both"/>
      </w:pPr>
      <w:r w:rsidRPr="0030093B">
        <w:t xml:space="preserve"> </w:t>
      </w:r>
      <w:r w:rsidRPr="0030093B">
        <w:rPr>
          <w:b/>
        </w:rPr>
        <w:t>Výběr školy</w:t>
      </w:r>
      <w:r w:rsidRPr="0030093B">
        <w:t xml:space="preserve"> </w:t>
      </w:r>
    </w:p>
    <w:p w14:paraId="00000004" w14:textId="77777777" w:rsidR="00F85396" w:rsidRPr="0030093B" w:rsidRDefault="00D90C5E">
      <w:pPr>
        <w:shd w:val="clear" w:color="auto" w:fill="FFFFFF"/>
        <w:jc w:val="both"/>
      </w:pPr>
      <w:r w:rsidRPr="0030093B">
        <w:t>Vyučovací předmět Výchova k občanství a Pracovní činnosti</w:t>
      </w:r>
    </w:p>
    <w:p w14:paraId="00000005" w14:textId="7F7FA724" w:rsidR="00F85396" w:rsidRPr="0030093B" w:rsidRDefault="00D90C5E">
      <w:pPr>
        <w:shd w:val="clear" w:color="auto" w:fill="FFFFFF"/>
        <w:jc w:val="both"/>
      </w:pPr>
      <w:r w:rsidRPr="0030093B">
        <w:t>Brožura Atlas školství 202</w:t>
      </w:r>
      <w:r w:rsidR="00A972B0" w:rsidRPr="0030093B">
        <w:t>4</w:t>
      </w:r>
      <w:r w:rsidRPr="0030093B">
        <w:t>/2</w:t>
      </w:r>
      <w:r w:rsidR="00000B7C" w:rsidRPr="0030093B">
        <w:t>5</w:t>
      </w:r>
    </w:p>
    <w:p w14:paraId="00000007" w14:textId="792ADCE1" w:rsidR="00F85396" w:rsidRPr="0030093B" w:rsidRDefault="00D90C5E">
      <w:pPr>
        <w:shd w:val="clear" w:color="auto" w:fill="FFFFFF"/>
        <w:jc w:val="both"/>
        <w:rPr>
          <w:highlight w:val="white"/>
        </w:rPr>
      </w:pPr>
      <w:r w:rsidRPr="0030093B">
        <w:rPr>
          <w:highlight w:val="white"/>
        </w:rPr>
        <w:t>Nabídka služeb IPS-pomoc při výběru studia</w:t>
      </w:r>
      <w:r w:rsidR="00000B7C" w:rsidRPr="0030093B">
        <w:rPr>
          <w:highlight w:val="white"/>
        </w:rPr>
        <w:t xml:space="preserve"> – letos individuálně na objednání</w:t>
      </w:r>
    </w:p>
    <w:p w14:paraId="00000008" w14:textId="77777777" w:rsidR="00F85396" w:rsidRPr="0030093B" w:rsidRDefault="00D90C5E">
      <w:pPr>
        <w:shd w:val="clear" w:color="auto" w:fill="FFFFFF"/>
        <w:ind w:left="720"/>
        <w:jc w:val="both"/>
        <w:rPr>
          <w:highlight w:val="white"/>
        </w:rPr>
      </w:pPr>
      <w:r w:rsidRPr="0030093B">
        <w:rPr>
          <w:highlight w:val="white"/>
        </w:rPr>
        <w:t>• informace o síti středních, vyšších odborných a vysokých škol v celé ČR</w:t>
      </w:r>
    </w:p>
    <w:p w14:paraId="00000009" w14:textId="77777777" w:rsidR="00F85396" w:rsidRPr="0030093B" w:rsidRDefault="00D90C5E">
      <w:pPr>
        <w:shd w:val="clear" w:color="auto" w:fill="FFFFFF"/>
        <w:ind w:left="720"/>
        <w:jc w:val="both"/>
        <w:rPr>
          <w:highlight w:val="white"/>
        </w:rPr>
      </w:pPr>
      <w:r w:rsidRPr="0030093B">
        <w:rPr>
          <w:highlight w:val="white"/>
        </w:rPr>
        <w:t>• obory studia, jejich obsah, formy studia, přijímací i studijní podmínky</w:t>
      </w:r>
    </w:p>
    <w:p w14:paraId="0000000A" w14:textId="77777777" w:rsidR="00F85396" w:rsidRPr="0030093B" w:rsidRDefault="00D90C5E">
      <w:pPr>
        <w:shd w:val="clear" w:color="auto" w:fill="FFFFFF"/>
        <w:ind w:left="720"/>
        <w:jc w:val="both"/>
        <w:rPr>
          <w:highlight w:val="white"/>
        </w:rPr>
      </w:pPr>
      <w:r w:rsidRPr="0030093B">
        <w:rPr>
          <w:highlight w:val="white"/>
        </w:rPr>
        <w:t>• pomoc při vyplňování přihlášky ke studiu</w:t>
      </w:r>
    </w:p>
    <w:p w14:paraId="0000000B" w14:textId="77777777" w:rsidR="00F85396" w:rsidRPr="0030093B" w:rsidRDefault="00D90C5E">
      <w:pPr>
        <w:shd w:val="clear" w:color="auto" w:fill="FFFFFF"/>
        <w:ind w:left="720"/>
        <w:jc w:val="both"/>
        <w:rPr>
          <w:highlight w:val="white"/>
        </w:rPr>
      </w:pPr>
      <w:r w:rsidRPr="0030093B">
        <w:rPr>
          <w:highlight w:val="white"/>
        </w:rPr>
        <w:t>• profil a možnosti uplatnění absolventů vzhledem k požadavkům trhu práce</w:t>
      </w:r>
    </w:p>
    <w:p w14:paraId="0000000C" w14:textId="77777777" w:rsidR="00F85396" w:rsidRPr="0030093B" w:rsidRDefault="00D90C5E">
      <w:pPr>
        <w:shd w:val="clear" w:color="auto" w:fill="FFFFFF"/>
        <w:jc w:val="both"/>
        <w:rPr>
          <w:highlight w:val="white"/>
        </w:rPr>
      </w:pPr>
      <w:r w:rsidRPr="0030093B">
        <w:rPr>
          <w:highlight w:val="white"/>
        </w:rPr>
        <w:t>Kontakty: Chrudim</w:t>
      </w:r>
    </w:p>
    <w:p w14:paraId="0000000D" w14:textId="77777777" w:rsidR="00F85396" w:rsidRPr="0030093B" w:rsidRDefault="00D90C5E">
      <w:pPr>
        <w:shd w:val="clear" w:color="auto" w:fill="FFFFFF"/>
        <w:rPr>
          <w:highlight w:val="white"/>
        </w:rPr>
      </w:pPr>
      <w:r w:rsidRPr="0030093B">
        <w:rPr>
          <w:highlight w:val="white"/>
        </w:rPr>
        <w:t>Ing. Marcela Vychodilová, tel. 950 119 473, email: marcela.vychodilova@uradprace.cz</w:t>
      </w:r>
    </w:p>
    <w:p w14:paraId="0000000E" w14:textId="77777777" w:rsidR="00F85396" w:rsidRPr="0030093B" w:rsidRDefault="00D90C5E">
      <w:pPr>
        <w:shd w:val="clear" w:color="auto" w:fill="FFFFFF"/>
      </w:pPr>
      <w:r w:rsidRPr="0030093B">
        <w:rPr>
          <w:highlight w:val="white"/>
        </w:rPr>
        <w:t>Bc. Markéta Kynclová, tel. 950 119 482, email: marketa.kynclova@uradprace.cz</w:t>
      </w:r>
      <w:r w:rsidRPr="0030093B">
        <w:br/>
        <w:t xml:space="preserve">Burzy škol - v letošním roce web  </w:t>
      </w:r>
      <w:hyperlink r:id="rId6">
        <w:r w:rsidRPr="0030093B">
          <w:rPr>
            <w:color w:val="1155CC"/>
            <w:u w:val="single"/>
          </w:rPr>
          <w:t>https://burzaskol.online/</w:t>
        </w:r>
      </w:hyperlink>
      <w:r w:rsidRPr="0030093B">
        <w:br/>
        <w:t>Dny otevřených dveří, individuální návštěva školy, webová stránka školy</w:t>
      </w:r>
      <w:r w:rsidRPr="0030093B">
        <w:br/>
      </w:r>
      <w:hyperlink r:id="rId7">
        <w:r w:rsidRPr="0030093B">
          <w:rPr>
            <w:color w:val="1155CC"/>
            <w:u w:val="single"/>
          </w:rPr>
          <w:t>https://www.klickevzdelani.cz/</w:t>
        </w:r>
      </w:hyperlink>
      <w:r w:rsidRPr="0030093B">
        <w:t xml:space="preserve">   </w:t>
      </w:r>
      <w:r w:rsidRPr="0030093B">
        <w:tab/>
      </w:r>
      <w:r w:rsidRPr="0030093B">
        <w:tab/>
        <w:t>školský portál pardubického kraje</w:t>
      </w:r>
      <w:r w:rsidRPr="0030093B">
        <w:br/>
      </w:r>
      <w:hyperlink r:id="rId8">
        <w:r w:rsidRPr="0030093B">
          <w:rPr>
            <w:color w:val="1155CC"/>
            <w:u w:val="single"/>
          </w:rPr>
          <w:t>http://www.nuv.cz/kam-na-skolu</w:t>
        </w:r>
      </w:hyperlink>
      <w:r w:rsidRPr="0030093B">
        <w:br/>
      </w:r>
      <w:hyperlink r:id="rId9">
        <w:r w:rsidRPr="0030093B">
          <w:rPr>
            <w:color w:val="1155CC"/>
            <w:u w:val="single"/>
          </w:rPr>
          <w:t>https://www.stredniskoly.cz/</w:t>
        </w:r>
      </w:hyperlink>
      <w:r w:rsidRPr="0030093B">
        <w:t xml:space="preserve"> </w:t>
      </w:r>
    </w:p>
    <w:p w14:paraId="0000000F" w14:textId="77777777" w:rsidR="00F85396" w:rsidRPr="0030093B" w:rsidRDefault="00D90C5E">
      <w:pPr>
        <w:numPr>
          <w:ilvl w:val="0"/>
          <w:numId w:val="1"/>
        </w:numPr>
        <w:shd w:val="clear" w:color="auto" w:fill="FFFFFF"/>
        <w:spacing w:before="220" w:after="220"/>
        <w:jc w:val="both"/>
        <w:rPr>
          <w:b/>
        </w:rPr>
      </w:pPr>
      <w:r w:rsidRPr="0030093B">
        <w:rPr>
          <w:b/>
        </w:rPr>
        <w:t>Přihláška</w:t>
      </w:r>
    </w:p>
    <w:p w14:paraId="00000010" w14:textId="77777777" w:rsidR="00F85396" w:rsidRPr="0030093B" w:rsidRDefault="00D90C5E">
      <w:pPr>
        <w:shd w:val="clear" w:color="auto" w:fill="FFFFFF"/>
        <w:spacing w:before="220" w:after="220"/>
      </w:pPr>
      <w:r w:rsidRPr="0030093B">
        <w:t xml:space="preserve">Až si vyberete z nabídky víceletých gymnázií a ostatních středních škol, je nutné předat informace výchovnému poradci pro volbu povolání – </w:t>
      </w:r>
      <w:r w:rsidRPr="0030093B">
        <w:br/>
        <w:t xml:space="preserve">Ing. Veronice Nevšímalové. </w:t>
      </w:r>
    </w:p>
    <w:p w14:paraId="00000011" w14:textId="77777777" w:rsidR="00F85396" w:rsidRPr="0030093B" w:rsidRDefault="00D90C5E">
      <w:pPr>
        <w:shd w:val="clear" w:color="auto" w:fill="FFFFFF"/>
        <w:spacing w:before="220" w:after="220"/>
      </w:pPr>
      <w:r w:rsidRPr="0030093B">
        <w:t xml:space="preserve">Nejlepší formou je jejich zaslání na emailovou adresu </w:t>
      </w:r>
      <w:hyperlink r:id="rId10">
        <w:r w:rsidRPr="0030093B">
          <w:rPr>
            <w:color w:val="1155CC"/>
            <w:u w:val="single"/>
          </w:rPr>
          <w:t>nevsimalova.veronika@bohemia.chrudim.cz</w:t>
        </w:r>
      </w:hyperlink>
      <w:r w:rsidRPr="0030093B">
        <w:rPr>
          <w:u w:val="single"/>
        </w:rPr>
        <w:t>.</w:t>
      </w:r>
      <w:r w:rsidRPr="0030093B">
        <w:rPr>
          <w:u w:val="single"/>
        </w:rPr>
        <w:br/>
      </w:r>
      <w:r w:rsidRPr="0030093B">
        <w:t>Uvedete zde jméno a příjmení dítěte, třídu a ve správném pořadí název a adresu škol, případně číslo nebo přesný název zvoleného oboru.</w:t>
      </w:r>
    </w:p>
    <w:p w14:paraId="00000012" w14:textId="77777777" w:rsidR="00F85396" w:rsidRPr="0030093B" w:rsidRDefault="00D90C5E">
      <w:pPr>
        <w:shd w:val="clear" w:color="auto" w:fill="FFFFFF"/>
        <w:spacing w:before="220" w:after="220"/>
        <w:jc w:val="both"/>
      </w:pPr>
      <w:r w:rsidRPr="0030093B">
        <w:t>V prvním kole přijímacího řízení může uchazeč podat maximálně 2 přihlášky, ve druhém kole je jejich počet neomezený.</w:t>
      </w:r>
    </w:p>
    <w:p w14:paraId="00000013" w14:textId="77777777" w:rsidR="00F85396" w:rsidRPr="0030093B" w:rsidRDefault="00D90C5E">
      <w:pPr>
        <w:shd w:val="clear" w:color="auto" w:fill="FFFFFF"/>
        <w:spacing w:before="220" w:after="220" w:line="240" w:lineRule="auto"/>
        <w:jc w:val="both"/>
        <w:rPr>
          <w:b/>
        </w:rPr>
      </w:pPr>
      <w:r w:rsidRPr="0030093B">
        <w:t>Výchovný poradce přihlášky připraví, vytiskne a předá přímo uchazeči nebo jeho třídnímu učiteli. Rodič nebo uchazeč poté přihlášku osobně odevzdá nebo zašle poštou do příslušné školy nejpozději do 1. března, u oborů s talentovou zkouškou do 30. listopadu. Některé školy vyžadují</w:t>
      </w:r>
      <w:r w:rsidRPr="0030093B">
        <w:rPr>
          <w:b/>
        </w:rPr>
        <w:t xml:space="preserve"> lékařský posudek o zdravotní způsobilosti ke vzdělávání</w:t>
      </w:r>
      <w:r w:rsidRPr="0030093B">
        <w:t xml:space="preserve"> pro zvolený obor. Žák se SPU dokládá spolu s přihláškou </w:t>
      </w:r>
      <w:r w:rsidRPr="0030093B">
        <w:rPr>
          <w:b/>
        </w:rPr>
        <w:t>doporučení školského poradenského zařízení obsahující podpůrná opatření.</w:t>
      </w:r>
    </w:p>
    <w:p w14:paraId="00000014" w14:textId="7EAC9D73" w:rsidR="00F85396" w:rsidRPr="0030093B" w:rsidRDefault="00D90C5E">
      <w:pPr>
        <w:shd w:val="clear" w:color="auto" w:fill="FFFFFF"/>
        <w:spacing w:before="220" w:after="220"/>
        <w:jc w:val="both"/>
        <w:rPr>
          <w:b/>
        </w:rPr>
      </w:pPr>
      <w:r w:rsidRPr="0030093B">
        <w:rPr>
          <w:color w:val="FF0000"/>
        </w:rPr>
        <w:t xml:space="preserve">Z tohoto důvodu je nezbytné dodat veškeré informace v dostatečném předstihu, tj. nejpozději do </w:t>
      </w:r>
      <w:r w:rsidR="007A64BA" w:rsidRPr="0030093B">
        <w:rPr>
          <w:color w:val="FF0000"/>
        </w:rPr>
        <w:t>4</w:t>
      </w:r>
      <w:r w:rsidRPr="0030093B">
        <w:rPr>
          <w:color w:val="FF0000"/>
        </w:rPr>
        <w:t>. 2. 202</w:t>
      </w:r>
      <w:r w:rsidR="00000B7C" w:rsidRPr="0030093B">
        <w:rPr>
          <w:color w:val="FF0000"/>
        </w:rPr>
        <w:t>4</w:t>
      </w:r>
      <w:r w:rsidRPr="0030093B">
        <w:rPr>
          <w:color w:val="FF0000"/>
        </w:rPr>
        <w:t xml:space="preserve">, aby přihlášky bylo možné včas připravit. </w:t>
      </w:r>
      <w:r w:rsidRPr="0030093B">
        <w:rPr>
          <w:b/>
        </w:rPr>
        <w:t>Přihlášky se tisknou přímo ze školní databáze (Bakaláři). Proto je nezbytné, aby v ní byly správné aktuální údaje – adresa žáka, kontakt na zákonné zástupce atd.</w:t>
      </w:r>
    </w:p>
    <w:p w14:paraId="6F362980" w14:textId="0BE30698" w:rsidR="00000B7C" w:rsidRPr="0030093B" w:rsidRDefault="00000B7C">
      <w:pPr>
        <w:shd w:val="clear" w:color="auto" w:fill="FFFFFF"/>
        <w:spacing w:before="220" w:after="220"/>
        <w:jc w:val="both"/>
        <w:rPr>
          <w:b/>
        </w:rPr>
      </w:pPr>
    </w:p>
    <w:p w14:paraId="1F80A8B2" w14:textId="77777777" w:rsidR="00000B7C" w:rsidRPr="0030093B" w:rsidRDefault="00000B7C">
      <w:pPr>
        <w:shd w:val="clear" w:color="auto" w:fill="FFFFFF"/>
        <w:spacing w:before="220" w:after="220"/>
        <w:jc w:val="both"/>
        <w:rPr>
          <w:b/>
        </w:rPr>
      </w:pPr>
    </w:p>
    <w:p w14:paraId="00000015" w14:textId="16BE8CB2" w:rsidR="00F85396" w:rsidRPr="0030093B" w:rsidRDefault="00D90C5E">
      <w:pPr>
        <w:numPr>
          <w:ilvl w:val="0"/>
          <w:numId w:val="1"/>
        </w:numPr>
        <w:shd w:val="clear" w:color="auto" w:fill="FFFFFF"/>
        <w:spacing w:before="220" w:after="220"/>
        <w:jc w:val="both"/>
        <w:rPr>
          <w:b/>
        </w:rPr>
      </w:pPr>
      <w:r w:rsidRPr="0030093B">
        <w:rPr>
          <w:b/>
        </w:rPr>
        <w:lastRenderedPageBreak/>
        <w:t>Přijímací řízení</w:t>
      </w:r>
    </w:p>
    <w:p w14:paraId="6DBA0C91" w14:textId="77777777" w:rsidR="0030093B" w:rsidRPr="0030093B" w:rsidRDefault="0030093B" w:rsidP="0030093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0093B">
        <w:rPr>
          <w:rFonts w:ascii="Arial" w:hAnsi="Arial" w:cs="Arial"/>
          <w:sz w:val="22"/>
          <w:szCs w:val="22"/>
        </w:rPr>
        <w:t>Přijímací řízení pro školní rok 2024/2025 se prozatím řídí platnou legislativou, zvláště zák. č. 561/2004 Sb. (školský zákon) ve znění přijatých opatření obecné povahy a dále potom vyhláškou MŠMT ze dne 24. 10. 2016 </w:t>
      </w:r>
      <w:hyperlink r:id="rId11" w:tgtFrame="_blank" w:history="1">
        <w:r w:rsidRPr="0030093B">
          <w:rPr>
            <w:rStyle w:val="Hypertextovodkaz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o přijímacím řízení ke střednímu vzdělávání</w:t>
        </w:r>
      </w:hyperlink>
      <w:r w:rsidRPr="0030093B">
        <w:rPr>
          <w:rFonts w:ascii="Arial" w:hAnsi="Arial" w:cs="Arial"/>
          <w:sz w:val="22"/>
          <w:szCs w:val="22"/>
        </w:rPr>
        <w:t>. V současné době je diskutován legislativní záměr týkající se úpravy přijímacího řízení. Úpravy směřují jednak k možnosti elektronického podávání přihlášek, jednak k centrálnímu stanovení pořadí uchazečů, kteří jsou do střední školy přijati.</w:t>
      </w:r>
    </w:p>
    <w:p w14:paraId="158105A6" w14:textId="77777777" w:rsidR="0030093B" w:rsidRPr="0030093B" w:rsidRDefault="0030093B" w:rsidP="0030093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0093B">
        <w:rPr>
          <w:rFonts w:ascii="Arial" w:hAnsi="Arial" w:cs="Arial"/>
          <w:sz w:val="22"/>
          <w:szCs w:val="22"/>
        </w:rPr>
        <w:t>Termín pro přijetí legislativních úprav je plánován na 1. 1. 2024. Pro aktuální informace sledujte </w:t>
      </w:r>
      <w:hyperlink r:id="rId12" w:tgtFrame="_blank" w:history="1">
        <w:r w:rsidRPr="0030093B">
          <w:rPr>
            <w:rStyle w:val="Hypertextovodkaz"/>
            <w:rFonts w:ascii="Arial" w:hAnsi="Arial" w:cs="Arial"/>
            <w:color w:val="0000FF"/>
            <w:sz w:val="22"/>
            <w:szCs w:val="22"/>
            <w:bdr w:val="none" w:sz="0" w:space="0" w:color="auto" w:frame="1"/>
          </w:rPr>
          <w:t>webové stránky MŠMT</w:t>
        </w:r>
      </w:hyperlink>
      <w:r w:rsidRPr="0030093B">
        <w:rPr>
          <w:rFonts w:ascii="Arial" w:hAnsi="Arial" w:cs="Arial"/>
          <w:sz w:val="22"/>
          <w:szCs w:val="22"/>
        </w:rPr>
        <w:t>.</w:t>
      </w:r>
    </w:p>
    <w:p w14:paraId="11C2653C" w14:textId="77777777" w:rsidR="0030093B" w:rsidRPr="0030093B" w:rsidRDefault="0030093B" w:rsidP="0030093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0000016" w14:textId="77777777" w:rsidR="00F85396" w:rsidRPr="0030093B" w:rsidRDefault="00D90C5E">
      <w:pPr>
        <w:shd w:val="clear" w:color="auto" w:fill="FFFFFF"/>
        <w:spacing w:before="220" w:after="220"/>
        <w:jc w:val="both"/>
      </w:pPr>
      <w:r w:rsidRPr="0030093B">
        <w:rPr>
          <w:b/>
        </w:rPr>
        <w:t>Střední škola s výučním listem</w:t>
      </w:r>
      <w:r w:rsidRPr="0030093B">
        <w:t xml:space="preserve"> přihlášku zpracuje a informuje uchazeče o průběhu přijímacího řízení a případném konání přijímacích zkoušek, konají se v pracovních dnech v období od 22. dubna do 30. dubna. </w:t>
      </w:r>
    </w:p>
    <w:p w14:paraId="00000017" w14:textId="4402BBFC" w:rsidR="00F85396" w:rsidRPr="0030093B" w:rsidRDefault="00D90C5E">
      <w:pPr>
        <w:shd w:val="clear" w:color="auto" w:fill="FFFFFF"/>
        <w:spacing w:before="220" w:after="220"/>
        <w:ind w:right="5"/>
        <w:jc w:val="both"/>
      </w:pPr>
      <w:r w:rsidRPr="0030093B">
        <w:rPr>
          <w:b/>
        </w:rPr>
        <w:t>Střední škola s maturitní zkouškou</w:t>
      </w:r>
      <w:r w:rsidRPr="0030093B">
        <w:t xml:space="preserve"> přihlášku zpracuje a informuje uchazeče o průběhu přijímacího řízení, které vždy zahrnuje konání jednotných přijímacích zkoušek (JPZ) a může zahrnovat školní přijímací zkoušku (řada škol školní přijímací zkoušku nekoná). JPZ se konají na </w:t>
      </w:r>
      <w:proofErr w:type="gramStart"/>
      <w:r w:rsidRPr="0030093B">
        <w:t>4 leté</w:t>
      </w:r>
      <w:proofErr w:type="gramEnd"/>
      <w:r w:rsidRPr="0030093B">
        <w:t xml:space="preserve"> obory 1</w:t>
      </w:r>
      <w:r w:rsidR="007A64BA" w:rsidRPr="0030093B">
        <w:t>2</w:t>
      </w:r>
      <w:r w:rsidRPr="0030093B">
        <w:t>. 4. ve škole v přihlášce uvedené na 1. místě a 1</w:t>
      </w:r>
      <w:r w:rsidR="007A64BA" w:rsidRPr="0030093B">
        <w:t>5</w:t>
      </w:r>
      <w:r w:rsidRPr="0030093B">
        <w:t>. 4. ve škole v přihlášce uvedené na 2. místě a na obory šestiletých a osmiletých gymnázií 1. termín 1</w:t>
      </w:r>
      <w:r w:rsidR="007A64BA" w:rsidRPr="0030093B">
        <w:t>6</w:t>
      </w:r>
      <w:r w:rsidRPr="0030093B">
        <w:t>. 4. 202</w:t>
      </w:r>
      <w:r w:rsidR="007A64BA" w:rsidRPr="0030093B">
        <w:t>4</w:t>
      </w:r>
      <w:r w:rsidRPr="0030093B">
        <w:t xml:space="preserve"> a 2. termín </w:t>
      </w:r>
      <w:r w:rsidR="00197229" w:rsidRPr="0030093B">
        <w:t>1</w:t>
      </w:r>
      <w:r w:rsidR="007A64BA" w:rsidRPr="0030093B">
        <w:t>7</w:t>
      </w:r>
      <w:r w:rsidRPr="0030093B">
        <w:t>. 4. 202</w:t>
      </w:r>
      <w:r w:rsidR="007A64BA" w:rsidRPr="0030093B">
        <w:t>4</w:t>
      </w:r>
      <w:r w:rsidRPr="0030093B">
        <w:t>. Pozvánka k vykonání přijímací zkoušky nebo talentové zkoušky obsahuje zejména informace o předpokládaném počtu přijímaných uchazečů a kritériích přijímacího řízení stanovených ředitelem školy (jsou zveřejněna na webu školy do 31. 1.), o místu a čase konání přijímací zkoušky ve dvou termínech, obsahu přijímací zkoušky, označení oboru vzdělání, do kterého bude přijímací zkouška konána, formě přijímací zkoušky a seznam povolených pomůcek pro její konání. Pozvánku ke konání JPZ zašle ředitel školy uchazeči nejpozději 14 dní před termínem konání zkoušky. JPZ</w:t>
      </w:r>
      <w:r w:rsidR="007A64BA" w:rsidRPr="0030093B">
        <w:t>-</w:t>
      </w:r>
      <w:r w:rsidRPr="0030093B">
        <w:t>písemný test z českého jazyka a literatury trvá 60 minut, test z matematiky pak 70 minut. Do výsledku přijímacího řízení se bude zohledňovat pouze lepší výsledek z prvního či druhého termínu příslušného testu.</w:t>
      </w:r>
    </w:p>
    <w:p w14:paraId="00000018" w14:textId="691518A3" w:rsidR="00F85396" w:rsidRPr="0030093B" w:rsidRDefault="0030093B" w:rsidP="0030093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hyperlink r:id="rId13">
        <w:r w:rsidR="00D90C5E" w:rsidRPr="0030093B">
          <w:rPr>
            <w:rFonts w:ascii="Arial" w:hAnsi="Arial" w:cs="Arial"/>
            <w:color w:val="0000FF"/>
            <w:sz w:val="22"/>
            <w:szCs w:val="22"/>
            <w:u w:val="single"/>
          </w:rPr>
          <w:t>https://prijimacky.cermat.cz/</w:t>
        </w:r>
      </w:hyperlink>
      <w:r w:rsidR="00D90C5E" w:rsidRPr="0030093B">
        <w:rPr>
          <w:rFonts w:ascii="Arial" w:hAnsi="Arial" w:cs="Arial"/>
          <w:color w:val="0000FF"/>
          <w:sz w:val="22"/>
          <w:szCs w:val="22"/>
        </w:rPr>
        <w:t xml:space="preserve"> </w:t>
      </w:r>
      <w:r w:rsidRPr="0030093B">
        <w:rPr>
          <w:rFonts w:ascii="Arial" w:hAnsi="Arial" w:cs="Arial"/>
          <w:color w:val="0000FF"/>
          <w:sz w:val="22"/>
          <w:szCs w:val="22"/>
        </w:rPr>
        <w:t xml:space="preserve">  </w:t>
      </w:r>
    </w:p>
    <w:p w14:paraId="00000019" w14:textId="77777777" w:rsidR="00F85396" w:rsidRPr="0030093B" w:rsidRDefault="00D90C5E">
      <w:pPr>
        <w:shd w:val="clear" w:color="auto" w:fill="FFFFFF"/>
        <w:spacing w:before="220" w:after="220"/>
        <w:rPr>
          <w:b/>
        </w:rPr>
      </w:pPr>
      <w:r w:rsidRPr="0030093B">
        <w:rPr>
          <w:b/>
        </w:rPr>
        <w:t>Výsledky přijímacího řízení</w:t>
      </w:r>
    </w:p>
    <w:p w14:paraId="0000001A" w14:textId="7835F0AC" w:rsidR="00F85396" w:rsidRPr="0030093B" w:rsidRDefault="00D90C5E">
      <w:pPr>
        <w:shd w:val="clear" w:color="auto" w:fill="FFFFFF"/>
        <w:spacing w:before="220" w:after="220"/>
        <w:jc w:val="both"/>
      </w:pPr>
      <w:r w:rsidRPr="0030093B">
        <w:t>V prvním kole přijímacího řízení zveřejní ředitel školy seznam přijatých uchazečů dálkovým přístupem a nepřijatým uchazečům nebo zákonným zástupcům nepřijatých nezletilých uchazečů odešle rozhodnutí o nepřijetí. Výsledky lze očekávat obvykle v termínu od 2</w:t>
      </w:r>
      <w:r w:rsidR="00197229" w:rsidRPr="0030093B">
        <w:t>8</w:t>
      </w:r>
      <w:r w:rsidRPr="0030093B">
        <w:t>. dubna do 30. dubna.</w:t>
      </w:r>
    </w:p>
    <w:p w14:paraId="0000001B" w14:textId="77777777" w:rsidR="00F85396" w:rsidRPr="0030093B" w:rsidRDefault="00D90C5E">
      <w:pPr>
        <w:numPr>
          <w:ilvl w:val="0"/>
          <w:numId w:val="1"/>
        </w:numPr>
        <w:shd w:val="clear" w:color="auto" w:fill="FFFFFF"/>
        <w:spacing w:before="220" w:after="220"/>
        <w:jc w:val="both"/>
        <w:rPr>
          <w:b/>
        </w:rPr>
      </w:pPr>
      <w:r w:rsidRPr="0030093B">
        <w:rPr>
          <w:b/>
        </w:rPr>
        <w:t>Zápisové lístky</w:t>
      </w:r>
    </w:p>
    <w:p w14:paraId="0000001C" w14:textId="7B08FFE2" w:rsidR="00F85396" w:rsidRPr="0030093B" w:rsidRDefault="00D90C5E" w:rsidP="0030093B">
      <w:pPr>
        <w:shd w:val="clear" w:color="auto" w:fill="FFFFFF"/>
        <w:spacing w:before="220"/>
        <w:jc w:val="both"/>
      </w:pPr>
      <w:r w:rsidRPr="0030093B">
        <w:rPr>
          <w:b/>
        </w:rPr>
        <w:t>Přihlášky a zápisové lístky bude vydávat</w:t>
      </w:r>
      <w:r w:rsidRPr="0030093B">
        <w:t xml:space="preserve"> výchovný poradce Ing. Veronika Nevšímalová </w:t>
      </w:r>
      <w:proofErr w:type="gramStart"/>
      <w:r w:rsidRPr="0030093B">
        <w:rPr>
          <w:b/>
          <w:color w:val="FF0000"/>
        </w:rPr>
        <w:t xml:space="preserve">dne </w:t>
      </w:r>
      <w:r w:rsidR="0030093B">
        <w:rPr>
          <w:b/>
          <w:color w:val="FF0000"/>
        </w:rPr>
        <w:t xml:space="preserve"> </w:t>
      </w:r>
      <w:r w:rsidR="007A64BA" w:rsidRPr="0030093B">
        <w:rPr>
          <w:b/>
          <w:color w:val="FF0000"/>
        </w:rPr>
        <w:t>8</w:t>
      </w:r>
      <w:proofErr w:type="gramEnd"/>
      <w:r w:rsidRPr="0030093B">
        <w:rPr>
          <w:b/>
          <w:color w:val="FF0000"/>
        </w:rPr>
        <w:t xml:space="preserve"> 2. 202</w:t>
      </w:r>
      <w:r w:rsidR="007A64BA" w:rsidRPr="0030093B">
        <w:rPr>
          <w:b/>
          <w:color w:val="FF0000"/>
        </w:rPr>
        <w:t>4</w:t>
      </w:r>
      <w:r w:rsidRPr="0030093B">
        <w:rPr>
          <w:b/>
          <w:color w:val="FF0000"/>
        </w:rPr>
        <w:t xml:space="preserve"> od 16 do 17 hodin.</w:t>
      </w:r>
      <w:r w:rsidRPr="0030093B">
        <w:t xml:space="preserve">  Ze zákona může zápisový lístek vyzvednout pouze zákonný zástupce proti podpisu. Po přijetí žáka zápisový lístek odevzdáte osobně na zvolené škole.</w:t>
      </w:r>
    </w:p>
    <w:p w14:paraId="0000001D" w14:textId="7396B1F9" w:rsidR="00F85396" w:rsidRDefault="00D90C5E">
      <w:pPr>
        <w:shd w:val="clear" w:color="auto" w:fill="FFFFFF"/>
        <w:spacing w:line="240" w:lineRule="auto"/>
        <w:jc w:val="both"/>
      </w:pPr>
      <w:r w:rsidRPr="0030093B">
        <w:t>Další informace podá výchovný poradce nebo třídní učitel emailem.</w:t>
      </w:r>
    </w:p>
    <w:p w14:paraId="77369BDC" w14:textId="77777777" w:rsidR="0030093B" w:rsidRPr="0030093B" w:rsidRDefault="0030093B">
      <w:pPr>
        <w:shd w:val="clear" w:color="auto" w:fill="FFFFFF"/>
        <w:spacing w:line="240" w:lineRule="auto"/>
        <w:jc w:val="both"/>
      </w:pPr>
    </w:p>
    <w:p w14:paraId="0000001E" w14:textId="6F11C2DC" w:rsidR="00F85396" w:rsidRPr="0030093B" w:rsidRDefault="00D90C5E">
      <w:pPr>
        <w:shd w:val="clear" w:color="auto" w:fill="FFFFFF"/>
        <w:rPr>
          <w:b/>
        </w:rPr>
      </w:pPr>
      <w:r w:rsidRPr="0030093B">
        <w:rPr>
          <w:b/>
        </w:rPr>
        <w:t>Informace k přijímacímu řízení na SŠ v roce 202</w:t>
      </w:r>
      <w:r w:rsidR="007A64BA" w:rsidRPr="0030093B">
        <w:rPr>
          <w:b/>
        </w:rPr>
        <w:t>4</w:t>
      </w:r>
      <w:r w:rsidRPr="0030093B">
        <w:rPr>
          <w:b/>
        </w:rPr>
        <w:t xml:space="preserve"> získáte na odkazech:</w:t>
      </w:r>
    </w:p>
    <w:p w14:paraId="0000001F" w14:textId="77777777" w:rsidR="00F85396" w:rsidRPr="0030093B" w:rsidRDefault="0030093B">
      <w:pPr>
        <w:shd w:val="clear" w:color="auto" w:fill="FFFFFF"/>
        <w:ind w:right="-561"/>
      </w:pPr>
      <w:hyperlink r:id="rId14">
        <w:r w:rsidR="00D90C5E" w:rsidRPr="0030093B">
          <w:t>http://www.msmt.cz/vzdelavani/stredni-vzdelavani/prijimani-na-stredni-skoly-a-konzervatore</w:t>
        </w:r>
      </w:hyperlink>
    </w:p>
    <w:p w14:paraId="00000020" w14:textId="77777777" w:rsidR="00F85396" w:rsidRPr="0030093B" w:rsidRDefault="0030093B">
      <w:pPr>
        <w:shd w:val="clear" w:color="auto" w:fill="FFFFFF"/>
      </w:pPr>
      <w:hyperlink r:id="rId15">
        <w:r w:rsidR="00D90C5E" w:rsidRPr="0030093B">
          <w:rPr>
            <w:color w:val="0000FF"/>
            <w:u w:val="single"/>
          </w:rPr>
          <w:t>https://prijimacky.cermat.cz/</w:t>
        </w:r>
      </w:hyperlink>
    </w:p>
    <w:p w14:paraId="00000021" w14:textId="77777777" w:rsidR="00F85396" w:rsidRPr="0030093B" w:rsidRDefault="0030093B">
      <w:pPr>
        <w:shd w:val="clear" w:color="auto" w:fill="FFFFFF"/>
      </w:pPr>
      <w:hyperlink r:id="rId16">
        <w:r w:rsidR="00D90C5E" w:rsidRPr="0030093B">
          <w:t>http://www.infoabsolvent.cz/Rady/Clanek/7-0-34/Jak-se-prihlasim-na-stredni-skolu</w:t>
        </w:r>
      </w:hyperlink>
    </w:p>
    <w:p w14:paraId="00000022" w14:textId="19FB00CC" w:rsidR="00F85396" w:rsidRPr="0030093B" w:rsidRDefault="00D90C5E">
      <w:pPr>
        <w:shd w:val="clear" w:color="auto" w:fill="FFFFFF"/>
        <w:ind w:right="-277"/>
      </w:pPr>
      <w:bookmarkStart w:id="0" w:name="_heading=h.gjdgxs" w:colFirst="0" w:colLast="0"/>
      <w:bookmarkEnd w:id="0"/>
      <w:r w:rsidRPr="0030093B">
        <w:t>h</w:t>
      </w:r>
      <w:hyperlink r:id="rId17">
        <w:r w:rsidRPr="0030093B">
          <w:t>ttp://www.infoabsolvent.cz/Rady/Clanek/7-0-02/Prijimaci_rizeni_zkouska_a_jina_kriteria</w:t>
        </w:r>
      </w:hyperlink>
    </w:p>
    <w:p w14:paraId="4D5A5E89" w14:textId="1EE9921A" w:rsidR="005D032D" w:rsidRDefault="005D032D">
      <w:pPr>
        <w:shd w:val="clear" w:color="auto" w:fill="FFFFFF"/>
        <w:ind w:right="-277"/>
        <w:rPr>
          <w:sz w:val="24"/>
          <w:szCs w:val="24"/>
        </w:rPr>
      </w:pPr>
    </w:p>
    <w:p w14:paraId="0196AB3E" w14:textId="77777777" w:rsidR="005D032D" w:rsidRPr="005D032D" w:rsidRDefault="005D032D">
      <w:pPr>
        <w:shd w:val="clear" w:color="auto" w:fill="FFFFFF"/>
        <w:ind w:right="-277"/>
        <w:rPr>
          <w:sz w:val="24"/>
          <w:szCs w:val="24"/>
        </w:rPr>
      </w:pPr>
    </w:p>
    <w:sectPr w:rsidR="005D032D" w:rsidRPr="005D032D">
      <w:pgSz w:w="11909" w:h="16834"/>
      <w:pgMar w:top="708" w:right="1115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328AA"/>
    <w:multiLevelType w:val="multilevel"/>
    <w:tmpl w:val="84C873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96"/>
    <w:rsid w:val="00000B7C"/>
    <w:rsid w:val="00197229"/>
    <w:rsid w:val="001F63B9"/>
    <w:rsid w:val="0030093B"/>
    <w:rsid w:val="005D032D"/>
    <w:rsid w:val="007A64BA"/>
    <w:rsid w:val="00A972B0"/>
    <w:rsid w:val="00D90C5E"/>
    <w:rsid w:val="00F8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7868"/>
  <w15:docId w15:val="{52A66F32-3BD0-4C4E-A1DC-F02D0A0D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3F4C1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D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5D03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v.cz/kam-na-skolu" TargetMode="External"/><Relationship Id="rId13" Type="http://schemas.openxmlformats.org/officeDocument/2006/relationships/hyperlink" Target="https://prijimacky.cermat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lickevzdelani.cz/" TargetMode="External"/><Relationship Id="rId12" Type="http://schemas.openxmlformats.org/officeDocument/2006/relationships/hyperlink" Target="https://www.msmt.cz/vzdelavani/stredni-vzdelavani/prijimani-na-stredni-skoly-a-konzervatore" TargetMode="External"/><Relationship Id="rId17" Type="http://schemas.openxmlformats.org/officeDocument/2006/relationships/hyperlink" Target="http://www.infoabsolvent.cz/Rady/Clanek/7-0-02/Prijimaci_rizeni_zkouska_a_jina_kriter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absolvent.cz/Rady/Clanek/7-0-34/Jak-se-prihlasim-na-stredni-skol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urzaskol.online/" TargetMode="External"/><Relationship Id="rId11" Type="http://schemas.openxmlformats.org/officeDocument/2006/relationships/hyperlink" Target="https://prijimacky.cermat.cz/menu/pravni-predpis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jimacky.cermat.cz/" TargetMode="External"/><Relationship Id="rId10" Type="http://schemas.openxmlformats.org/officeDocument/2006/relationships/hyperlink" Target="mailto:nevsimalova.veronika@bohemia.chrudi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redniskoly.cz/" TargetMode="External"/><Relationship Id="rId14" Type="http://schemas.openxmlformats.org/officeDocument/2006/relationships/hyperlink" Target="http://www.msmt.cz/vzdelavani/stredni-vzdelavani/prijimani-na-stredni-skoly-a-konzervat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CFcJ7FAxJKor1K+AKLyVkhG8Q==">AMUW2mUfiWXKhKLXmDJkEzxTwx/pjAWN4tcIGCdAWH+witlYWfnLirmLrOgPXjQbeT1HBHYeo4xwgPlaIXGhKmtyOoqd1nabR0mgytLMKfDon6/qJVoEwWOlUl8bfv+BtfxLa0gelnwY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Pruchova</dc:creator>
  <cp:lastModifiedBy>Vera Pruchova</cp:lastModifiedBy>
  <cp:revision>5</cp:revision>
  <dcterms:created xsi:type="dcterms:W3CDTF">2023-09-15T07:32:00Z</dcterms:created>
  <dcterms:modified xsi:type="dcterms:W3CDTF">2023-10-01T18:02:00Z</dcterms:modified>
</cp:coreProperties>
</file>